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B28E" w14:textId="17BD0CC7" w:rsidR="00493745" w:rsidRDefault="00493745">
      <w:pPr>
        <w:rPr>
          <w:b/>
        </w:rPr>
      </w:pPr>
      <w:r>
        <w:rPr>
          <w:b/>
        </w:rPr>
        <w:t>Michael Blöbaum</w:t>
      </w:r>
    </w:p>
    <w:p w14:paraId="4A9FDF85" w14:textId="09DC8BAE" w:rsidR="00493745" w:rsidRDefault="00493745">
      <w:pPr>
        <w:rPr>
          <w:b/>
        </w:rPr>
      </w:pPr>
      <w:r>
        <w:rPr>
          <w:b/>
        </w:rPr>
        <w:t>Stiftstr. 59</w:t>
      </w:r>
    </w:p>
    <w:p w14:paraId="6CE749CE" w14:textId="284DEBC4" w:rsidR="00493745" w:rsidRDefault="00493745">
      <w:pPr>
        <w:rPr>
          <w:b/>
        </w:rPr>
      </w:pPr>
      <w:r>
        <w:rPr>
          <w:b/>
        </w:rPr>
        <w:t xml:space="preserve">32278 </w:t>
      </w:r>
      <w:proofErr w:type="spellStart"/>
      <w:r>
        <w:rPr>
          <w:b/>
        </w:rPr>
        <w:t>Kirchlengern</w:t>
      </w:r>
      <w:proofErr w:type="spellEnd"/>
    </w:p>
    <w:p w14:paraId="505A9592" w14:textId="666B79A5" w:rsidR="00493745" w:rsidRDefault="00493745" w:rsidP="00493745">
      <w:pPr>
        <w:jc w:val="both"/>
        <w:rPr>
          <w:b/>
        </w:rPr>
      </w:pPr>
      <w:r>
        <w:rPr>
          <w:b/>
        </w:rPr>
        <w:t>Per E-Mail (michaelbloebaum</w:t>
      </w:r>
      <w:bookmarkStart w:id="0" w:name="_GoBack"/>
      <w:bookmarkEnd w:id="0"/>
    </w:p>
    <w:p w14:paraId="4220912D" w14:textId="7EDFB9ED" w:rsidR="00493745" w:rsidRDefault="00493745">
      <w:pPr>
        <w:rPr>
          <w:b/>
        </w:rPr>
      </w:pPr>
      <w:proofErr w:type="spellStart"/>
      <w:r>
        <w:rPr>
          <w:b/>
        </w:rPr>
        <w:t>Kirchlengern</w:t>
      </w:r>
      <w:proofErr w:type="spellEnd"/>
      <w:r>
        <w:rPr>
          <w:b/>
        </w:rPr>
        <w:t>, den 13. Februar 2020</w:t>
      </w:r>
    </w:p>
    <w:p w14:paraId="6AC9DF50" w14:textId="77777777" w:rsidR="00E750A5" w:rsidRDefault="00E750A5">
      <w:pPr>
        <w:rPr>
          <w:b/>
        </w:rPr>
      </w:pPr>
    </w:p>
    <w:p w14:paraId="5D88E7C3" w14:textId="77777777" w:rsidR="00EC0553" w:rsidRDefault="00E750A5">
      <w:pPr>
        <w:rPr>
          <w:b/>
        </w:rPr>
      </w:pPr>
      <w:r w:rsidRPr="00E750A5">
        <w:rPr>
          <w:b/>
        </w:rPr>
        <w:t xml:space="preserve">Anregung gem. § 24 GO </w:t>
      </w:r>
      <w:proofErr w:type="spellStart"/>
      <w:r w:rsidRPr="00E750A5">
        <w:rPr>
          <w:b/>
        </w:rPr>
        <w:t>i.V.m</w:t>
      </w:r>
      <w:proofErr w:type="spellEnd"/>
      <w:r w:rsidRPr="00E750A5">
        <w:rPr>
          <w:b/>
        </w:rPr>
        <w:t xml:space="preserve">. § 6 Hauptsatzung der Gemeinde </w:t>
      </w:r>
      <w:proofErr w:type="spellStart"/>
      <w:r w:rsidRPr="00E750A5">
        <w:rPr>
          <w:b/>
        </w:rPr>
        <w:t>Kirchlengern</w:t>
      </w:r>
      <w:proofErr w:type="spellEnd"/>
    </w:p>
    <w:p w14:paraId="68300CAA" w14:textId="77777777" w:rsidR="00E750A5" w:rsidRDefault="00E750A5">
      <w:pPr>
        <w:rPr>
          <w:b/>
        </w:rPr>
      </w:pPr>
    </w:p>
    <w:p w14:paraId="1662B405" w14:textId="31B7C377" w:rsidR="00E750A5" w:rsidRDefault="0075204F">
      <w:pPr>
        <w:rPr>
          <w:b/>
        </w:rPr>
      </w:pPr>
      <w:r>
        <w:rPr>
          <w:b/>
        </w:rPr>
        <w:t xml:space="preserve">Verkleidung des ehemaligen „Euro-Marktes“ im Ortskern von </w:t>
      </w:r>
      <w:proofErr w:type="spellStart"/>
      <w:r>
        <w:rPr>
          <w:b/>
        </w:rPr>
        <w:t>Kirchlengern</w:t>
      </w:r>
      <w:proofErr w:type="spellEnd"/>
    </w:p>
    <w:p w14:paraId="63A0EA9F" w14:textId="77777777" w:rsidR="00E750A5" w:rsidRDefault="00E750A5">
      <w:pPr>
        <w:rPr>
          <w:b/>
        </w:rPr>
      </w:pPr>
    </w:p>
    <w:p w14:paraId="2F55C88E" w14:textId="71D26A32" w:rsidR="00E750A5" w:rsidRDefault="00E750A5">
      <w:r w:rsidRPr="00E750A5">
        <w:t>Sehr geehrter Herr Bürgermeister Meier,</w:t>
      </w:r>
    </w:p>
    <w:p w14:paraId="3040E252" w14:textId="7C1D0206" w:rsidR="0075204F" w:rsidRPr="00E750A5" w:rsidRDefault="0075204F">
      <w:r>
        <w:t>lieber Rüdiger,</w:t>
      </w:r>
    </w:p>
    <w:p w14:paraId="08FBAD8E" w14:textId="77777777" w:rsidR="00E750A5" w:rsidRPr="00E750A5" w:rsidRDefault="00E750A5">
      <w:r w:rsidRPr="00E750A5">
        <w:t>sehr geehrte Damen und Herren,</w:t>
      </w:r>
    </w:p>
    <w:p w14:paraId="3A3DDC61" w14:textId="77777777" w:rsidR="00E750A5" w:rsidRDefault="00E750A5">
      <w:pPr>
        <w:rPr>
          <w:b/>
        </w:rPr>
      </w:pPr>
    </w:p>
    <w:p w14:paraId="723C4D20" w14:textId="1F25BDE9" w:rsidR="00E750A5" w:rsidRDefault="00E750A5">
      <w:r>
        <w:t xml:space="preserve">auch in meiner Eigenschaft als Vertreter der FDP im Rat der Gemeinde </w:t>
      </w:r>
      <w:proofErr w:type="spellStart"/>
      <w:r>
        <w:t>Kirchlengern</w:t>
      </w:r>
      <w:proofErr w:type="spellEnd"/>
      <w:r>
        <w:t xml:space="preserve"> möchte ich die folgende Anregung an den Rat der Gemeinde </w:t>
      </w:r>
      <w:proofErr w:type="spellStart"/>
      <w:r>
        <w:t>Kirchlengern</w:t>
      </w:r>
      <w:proofErr w:type="spellEnd"/>
      <w:r>
        <w:t xml:space="preserve"> richten.</w:t>
      </w:r>
    </w:p>
    <w:p w14:paraId="05F34DF1" w14:textId="6201D62A" w:rsidR="0075204F" w:rsidRDefault="0075204F"/>
    <w:p w14:paraId="422B59A8" w14:textId="01A818F4" w:rsidR="0075204F" w:rsidRDefault="0075204F" w:rsidP="0075204F">
      <w:r>
        <w:t xml:space="preserve">Im Rahmen der Haushaltsberatungen 2020 wurde in der Sitzung des Rates am 12. Dezember 2019 auf meine Anregung hin besprochen, </w:t>
      </w:r>
      <w:r>
        <w:t xml:space="preserve">im Jahresabschluss zum                 31. Dezember 2019 </w:t>
      </w:r>
      <w:r>
        <w:t xml:space="preserve">eine Unterhaltungsrückstellung für die optische Gestaltung des </w:t>
      </w:r>
      <w:r>
        <w:t xml:space="preserve">ehemaligen </w:t>
      </w:r>
      <w:r>
        <w:t xml:space="preserve">Euromarktes </w:t>
      </w:r>
      <w:r>
        <w:t xml:space="preserve">(im gemeindlichen Besitz befindliche Liegenschaft „Pöhl“) an der </w:t>
      </w:r>
      <w:proofErr w:type="spellStart"/>
      <w:r>
        <w:t>Lübbecker</w:t>
      </w:r>
      <w:proofErr w:type="spellEnd"/>
      <w:r>
        <w:t xml:space="preserve"> Straße </w:t>
      </w:r>
      <w:r>
        <w:t>in angemessener Höhe zu bilden. Ein möglicher Abriss soll im Jahr 2020 im Fachausschuss beraten werden, um bei entsprechender Beratung Mittel in den Haushalt 2021 einzustellen.</w:t>
      </w:r>
    </w:p>
    <w:p w14:paraId="7B81EB43" w14:textId="77777777" w:rsidR="0075204F" w:rsidRDefault="0075204F"/>
    <w:p w14:paraId="0E67C74E" w14:textId="27B8A3A7" w:rsidR="00E750A5" w:rsidRDefault="0075204F">
      <w:r>
        <w:t xml:space="preserve">Im Hinblick auf die weitere Diskussion möchte ich den Vorschlag wie folgt konkretisieren. Die Fassadenseite zur </w:t>
      </w:r>
      <w:proofErr w:type="spellStart"/>
      <w:r>
        <w:t>Lübbecker</w:t>
      </w:r>
      <w:proofErr w:type="spellEnd"/>
      <w:r>
        <w:t xml:space="preserve"> Straße soll als Maßnahme zur Ortskernverschönerung optisch aufgewertet werden.</w:t>
      </w:r>
    </w:p>
    <w:p w14:paraId="716B139C" w14:textId="33DC2EA0" w:rsidR="0075204F" w:rsidRDefault="0075204F"/>
    <w:p w14:paraId="4895A48C" w14:textId="41FDCE2A" w:rsidR="0075204F" w:rsidRDefault="0075204F">
      <w:r>
        <w:t xml:space="preserve">In diesem Zusammenhang soll bspw. die Straßenfront durch stationär </w:t>
      </w:r>
      <w:proofErr w:type="gramStart"/>
      <w:r>
        <w:t>zu errichten</w:t>
      </w:r>
      <w:r w:rsidR="00493745">
        <w:t>d</w:t>
      </w:r>
      <w:r>
        <w:t>e Bauzäune</w:t>
      </w:r>
      <w:proofErr w:type="gramEnd"/>
      <w:r>
        <w:t xml:space="preserve">, die mit bedruckten Bauzaunplanen bespannt werden, visuell verdeckt werden. Entsprechend digital bedruckte Bauzaunplanen gibt es in serienmäßiger Ausführung zum Beispiel in der Größe zur Bespannung eines Bauzaunfeldes in der Größe 335 x 174 cm zu einem Preis von 59,38 </w:t>
      </w:r>
      <w:proofErr w:type="spellStart"/>
      <w:r>
        <w:t>Eur</w:t>
      </w:r>
      <w:proofErr w:type="spellEnd"/>
      <w:r>
        <w:t xml:space="preserve"> brutto zzgl. 10,59 Euro brutto Versand. </w:t>
      </w:r>
    </w:p>
    <w:p w14:paraId="4E6D38DB" w14:textId="77777777" w:rsidR="0075204F" w:rsidRDefault="0075204F"/>
    <w:p w14:paraId="0DC0087C" w14:textId="33FD2A50" w:rsidR="00493745" w:rsidRDefault="0075204F">
      <w:r>
        <w:t>Alternativ wäre auch denkbar und wünschenswert, wenn die Gestaltung der Bauzaunfläche durch</w:t>
      </w:r>
      <w:r w:rsidR="00493745">
        <w:t xml:space="preserve"> eine örtliche Schule, bspw. die Erich-Kästner-Schule im Rahmen eines Projektes im Kunstunterricht (evtl. durch Graffiti) gestaltet werden würde. </w:t>
      </w:r>
      <w:r>
        <w:t xml:space="preserve"> </w:t>
      </w:r>
    </w:p>
    <w:p w14:paraId="24C52BE1" w14:textId="77777777" w:rsidR="00493745" w:rsidRDefault="00493745"/>
    <w:p w14:paraId="379B7B26" w14:textId="124D086C" w:rsidR="006B68AF" w:rsidRDefault="00493745">
      <w:r>
        <w:t xml:space="preserve">Wichtig erscheint mir, dass diese Maßnahme </w:t>
      </w:r>
      <w:proofErr w:type="gramStart"/>
      <w:r>
        <w:t>mit vertretbarem finanziellen Aufwand</w:t>
      </w:r>
      <w:proofErr w:type="gramEnd"/>
      <w:r>
        <w:t xml:space="preserve"> schnellstmöglich umgesetzt wird, da das Gebäude bereits seit mehreren Jahren leer steht und sich durch seine exponierte Lage in direkter Nachbarschaft zu Rathaus und evangelischer Kirche sehr negativ auf die Umgebung und den Ortskern in </w:t>
      </w:r>
      <w:proofErr w:type="spellStart"/>
      <w:r>
        <w:t>Kirchlengern</w:t>
      </w:r>
      <w:proofErr w:type="spellEnd"/>
      <w:r>
        <w:t xml:space="preserve"> auswirkt. </w:t>
      </w:r>
    </w:p>
    <w:p w14:paraId="3048C40B" w14:textId="7295A54C" w:rsidR="00493745" w:rsidRDefault="00493745"/>
    <w:p w14:paraId="71F34380" w14:textId="114C50EE" w:rsidR="00493745" w:rsidRDefault="00493745">
      <w:r>
        <w:t xml:space="preserve">Ich bin um Weiterleitung an die entsprechenden politischen Gremien. </w:t>
      </w:r>
    </w:p>
    <w:p w14:paraId="37C98251" w14:textId="48993EAF" w:rsidR="00493745" w:rsidRDefault="00493745"/>
    <w:p w14:paraId="3A069093" w14:textId="77777777" w:rsidR="00493745" w:rsidRDefault="00493745"/>
    <w:p w14:paraId="62D02A62" w14:textId="77777777" w:rsidR="006B68AF" w:rsidRDefault="006B68AF">
      <w:r>
        <w:t>Mit freundlichen Grüßen,</w:t>
      </w:r>
    </w:p>
    <w:p w14:paraId="5FB522A9" w14:textId="6982B2EE" w:rsidR="00AA0836" w:rsidRDefault="00493745">
      <w:r>
        <w:lastRenderedPageBreak/>
        <w:t>Michael Blöbaum</w:t>
      </w:r>
    </w:p>
    <w:p w14:paraId="42FF952C" w14:textId="77777777" w:rsidR="00AA0836" w:rsidRDefault="00AA0836"/>
    <w:p w14:paraId="3147D327" w14:textId="56175629" w:rsidR="00C21085" w:rsidRPr="00E750A5" w:rsidRDefault="00C21085"/>
    <w:sectPr w:rsidR="00C21085" w:rsidRPr="00E750A5" w:rsidSect="00EC0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A5"/>
    <w:rsid w:val="00493745"/>
    <w:rsid w:val="005257FD"/>
    <w:rsid w:val="006B68AF"/>
    <w:rsid w:val="0075204F"/>
    <w:rsid w:val="00AA0836"/>
    <w:rsid w:val="00C21085"/>
    <w:rsid w:val="00C84E69"/>
    <w:rsid w:val="00E750A5"/>
    <w:rsid w:val="00EC0553"/>
    <w:rsid w:val="00F71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60356"/>
  <w14:defaultImageDpi w14:val="300"/>
  <w15:docId w15:val="{5E857C8A-28AA-294E-90A0-E713B381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Blöbaum</dc:creator>
  <cp:keywords/>
  <dc:description/>
  <cp:lastModifiedBy>Michael Blöbaum</cp:lastModifiedBy>
  <cp:revision>6</cp:revision>
  <dcterms:created xsi:type="dcterms:W3CDTF">2018-04-15T08:25:00Z</dcterms:created>
  <dcterms:modified xsi:type="dcterms:W3CDTF">2020-02-13T20:23:00Z</dcterms:modified>
</cp:coreProperties>
</file>